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6EAB" w14:textId="4DF8D63F" w:rsidR="007A6980" w:rsidRDefault="005826C7" w:rsidP="007A6980">
      <w:pPr>
        <w:jc w:val="center"/>
        <w:rPr>
          <w:b/>
        </w:rPr>
      </w:pPr>
      <w:r w:rsidRPr="007B460B">
        <w:rPr>
          <w:b/>
        </w:rPr>
        <w:t xml:space="preserve">General information inquiry for </w:t>
      </w:r>
      <w:r w:rsidR="007A6980" w:rsidRPr="007B460B">
        <w:rPr>
          <w:b/>
        </w:rPr>
        <w:t xml:space="preserve">the </w:t>
      </w:r>
      <w:r w:rsidR="007A6980" w:rsidRPr="007B460B">
        <w:rPr>
          <w:b/>
          <w:caps/>
        </w:rPr>
        <w:t>Partner University</w:t>
      </w:r>
      <w:r w:rsidR="007A6980" w:rsidRPr="007B460B">
        <w:rPr>
          <w:b/>
        </w:rPr>
        <w:t xml:space="preserve"> </w:t>
      </w:r>
    </w:p>
    <w:p w14:paraId="5E401384" w14:textId="0ABA0424" w:rsidR="00636EF7" w:rsidRPr="007B460B" w:rsidRDefault="00636EF7" w:rsidP="007A6980">
      <w:pPr>
        <w:jc w:val="center"/>
        <w:rPr>
          <w:b/>
        </w:rPr>
      </w:pPr>
      <w:r>
        <w:rPr>
          <w:b/>
        </w:rPr>
        <w:t xml:space="preserve">of the </w:t>
      </w:r>
      <w:hyperlink r:id="rId5" w:history="1">
        <w:r w:rsidRPr="00636EF7">
          <w:rPr>
            <w:rStyle w:val="Hyperlink"/>
            <w:b/>
          </w:rPr>
          <w:t>University of Tartu</w:t>
        </w:r>
      </w:hyperlink>
    </w:p>
    <w:p w14:paraId="53C36D03" w14:textId="55233040" w:rsidR="005826C7" w:rsidRPr="007B460B" w:rsidRDefault="005826C7" w:rsidP="007A6980">
      <w:pPr>
        <w:jc w:val="center"/>
        <w:rPr>
          <w:b/>
        </w:rPr>
      </w:pPr>
      <w:r w:rsidRPr="007B460B">
        <w:rPr>
          <w:b/>
        </w:rPr>
        <w:t>Erasmus + International Credit Mobility</w:t>
      </w:r>
      <w:r w:rsidR="00433491" w:rsidRPr="007B460B">
        <w:rPr>
          <w:b/>
        </w:rPr>
        <w:t xml:space="preserve"> </w:t>
      </w:r>
      <w:r w:rsidR="00636EF7">
        <w:rPr>
          <w:b/>
        </w:rPr>
        <w:br/>
      </w:r>
    </w:p>
    <w:p w14:paraId="673452E8" w14:textId="77777777" w:rsidR="00CF3EBE" w:rsidRPr="007B460B" w:rsidRDefault="00CF3EBE">
      <w:pPr>
        <w:rPr>
          <w:b/>
        </w:rPr>
      </w:pPr>
    </w:p>
    <w:p w14:paraId="7B86F490" w14:textId="318D7AAF" w:rsidR="005826C7" w:rsidRPr="007B460B" w:rsidRDefault="00C738B9">
      <w:pPr>
        <w:rPr>
          <w:b/>
        </w:rPr>
      </w:pPr>
      <w:hyperlink r:id="rId6" w:history="1">
        <w:r w:rsidR="005826C7" w:rsidRPr="007B460B">
          <w:rPr>
            <w:rStyle w:val="Hyperlink"/>
            <w:b/>
          </w:rPr>
          <w:t>KA1</w:t>
        </w:r>
        <w:r w:rsidR="00CF3EBE" w:rsidRPr="007B460B">
          <w:rPr>
            <w:rStyle w:val="Hyperlink"/>
            <w:b/>
          </w:rPr>
          <w:t>7</w:t>
        </w:r>
        <w:r w:rsidR="00FE4245">
          <w:rPr>
            <w:rStyle w:val="Hyperlink"/>
            <w:b/>
          </w:rPr>
          <w:t>1</w:t>
        </w:r>
        <w:r w:rsidR="005826C7" w:rsidRPr="007B460B">
          <w:rPr>
            <w:rStyle w:val="Hyperlink"/>
            <w:b/>
          </w:rPr>
          <w:t>-Learning mobility of individuals</w:t>
        </w:r>
      </w:hyperlink>
    </w:p>
    <w:tbl>
      <w:tblPr>
        <w:tblW w:w="86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0"/>
      </w:tblGrid>
      <w:tr w:rsidR="005826C7" w:rsidRPr="007B460B" w14:paraId="4043F9D8" w14:textId="77777777" w:rsidTr="00871286">
        <w:trPr>
          <w:trHeight w:val="300"/>
        </w:trPr>
        <w:tc>
          <w:tcPr>
            <w:tcW w:w="8670" w:type="dxa"/>
            <w:shd w:val="clear" w:color="auto" w:fill="E5DFEC" w:themeFill="accent4" w:themeFillTint="33"/>
            <w:noWrap/>
            <w:vAlign w:val="bottom"/>
            <w:hideMark/>
          </w:tcPr>
          <w:p w14:paraId="03612137" w14:textId="77777777" w:rsidR="005826C7" w:rsidRPr="007B460B" w:rsidRDefault="005826C7" w:rsidP="00021C05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7B460B">
              <w:rPr>
                <w:rFonts w:eastAsia="Times New Roman" w:cs="Times New Roman"/>
                <w:b/>
                <w:bCs/>
                <w:color w:val="000000"/>
              </w:rPr>
              <w:t>General information</w:t>
            </w:r>
          </w:p>
        </w:tc>
      </w:tr>
      <w:tr w:rsidR="005826C7" w:rsidRPr="007B460B" w14:paraId="1E51071F" w14:textId="77777777" w:rsidTr="00021C05">
        <w:trPr>
          <w:trHeight w:val="300"/>
        </w:trPr>
        <w:tc>
          <w:tcPr>
            <w:tcW w:w="8670" w:type="dxa"/>
            <w:shd w:val="clear" w:color="auto" w:fill="auto"/>
            <w:noWrap/>
            <w:vAlign w:val="bottom"/>
            <w:hideMark/>
          </w:tcPr>
          <w:p w14:paraId="0AD4BC86" w14:textId="77777777" w:rsidR="005826C7" w:rsidRPr="007B460B" w:rsidRDefault="005826C7" w:rsidP="00021C05">
            <w:pPr>
              <w:rPr>
                <w:rFonts w:eastAsia="Times New Roman" w:cs="Times New Roman"/>
                <w:color w:val="000000"/>
              </w:rPr>
            </w:pPr>
            <w:r w:rsidRPr="007B460B">
              <w:rPr>
                <w:rFonts w:eastAsia="Times New Roman" w:cs="Times New Roman"/>
                <w:color w:val="000000"/>
              </w:rPr>
              <w:t>Name of the University:</w:t>
            </w:r>
          </w:p>
        </w:tc>
      </w:tr>
      <w:tr w:rsidR="005826C7" w:rsidRPr="007B460B" w14:paraId="5D5AEF4E" w14:textId="77777777" w:rsidTr="00021C05">
        <w:trPr>
          <w:trHeight w:val="300"/>
        </w:trPr>
        <w:tc>
          <w:tcPr>
            <w:tcW w:w="8670" w:type="dxa"/>
            <w:shd w:val="clear" w:color="auto" w:fill="auto"/>
            <w:noWrap/>
            <w:vAlign w:val="bottom"/>
            <w:hideMark/>
          </w:tcPr>
          <w:p w14:paraId="258AEAB5" w14:textId="77777777" w:rsidR="005826C7" w:rsidRPr="007B460B" w:rsidRDefault="005826C7" w:rsidP="00021C05">
            <w:pPr>
              <w:rPr>
                <w:rFonts w:eastAsia="Times New Roman" w:cs="Times New Roman"/>
                <w:color w:val="000000"/>
              </w:rPr>
            </w:pPr>
            <w:r w:rsidRPr="007B460B">
              <w:rPr>
                <w:rFonts w:eastAsia="Times New Roman" w:cs="Times New Roman"/>
                <w:color w:val="000000"/>
              </w:rPr>
              <w:t>Country:</w:t>
            </w:r>
          </w:p>
        </w:tc>
      </w:tr>
      <w:tr w:rsidR="009A5F8B" w:rsidRPr="007B460B" w14:paraId="2D6ED681" w14:textId="77777777" w:rsidTr="00021C05">
        <w:trPr>
          <w:trHeight w:val="300"/>
        </w:trPr>
        <w:tc>
          <w:tcPr>
            <w:tcW w:w="8670" w:type="dxa"/>
            <w:shd w:val="clear" w:color="auto" w:fill="auto"/>
            <w:noWrap/>
            <w:vAlign w:val="bottom"/>
          </w:tcPr>
          <w:p w14:paraId="39CAA027" w14:textId="4DA7C9E8" w:rsidR="00491346" w:rsidRPr="007B460B" w:rsidRDefault="00C738B9" w:rsidP="00021C05">
            <w:hyperlink r:id="rId7" w:history="1">
              <w:r w:rsidR="00491346" w:rsidRPr="00AA286D">
                <w:rPr>
                  <w:rStyle w:val="Hyperlink"/>
                  <w:rFonts w:eastAsia="Times New Roman" w:cs="Times New Roman"/>
                </w:rPr>
                <w:t>Organization ID</w:t>
              </w:r>
            </w:hyperlink>
            <w:r w:rsidR="009A5F8B" w:rsidRPr="007B460B">
              <w:rPr>
                <w:rFonts w:eastAsia="Times New Roman" w:cs="Times New Roman"/>
                <w:color w:val="000000"/>
              </w:rPr>
              <w:t>:</w:t>
            </w:r>
            <w:r w:rsidR="00491346" w:rsidRPr="007B460B">
              <w:rPr>
                <w:rFonts w:eastAsia="Times New Roman" w:cs="Times New Roman"/>
                <w:color w:val="000000"/>
              </w:rPr>
              <w:t xml:space="preserve"> </w:t>
            </w:r>
          </w:p>
        </w:tc>
      </w:tr>
      <w:tr w:rsidR="005826C7" w:rsidRPr="007B460B" w14:paraId="574F7926" w14:textId="77777777" w:rsidTr="00021C05">
        <w:trPr>
          <w:trHeight w:val="300"/>
        </w:trPr>
        <w:tc>
          <w:tcPr>
            <w:tcW w:w="8670" w:type="dxa"/>
            <w:shd w:val="clear" w:color="auto" w:fill="auto"/>
            <w:noWrap/>
            <w:vAlign w:val="bottom"/>
            <w:hideMark/>
          </w:tcPr>
          <w:p w14:paraId="049B5D1B" w14:textId="77777777" w:rsidR="005826C7" w:rsidRPr="007B460B" w:rsidRDefault="005826C7" w:rsidP="00021C05">
            <w:pPr>
              <w:rPr>
                <w:rFonts w:eastAsia="Times New Roman" w:cs="Times New Roman"/>
                <w:color w:val="000000"/>
              </w:rPr>
            </w:pPr>
            <w:r w:rsidRPr="007B460B">
              <w:rPr>
                <w:rFonts w:eastAsia="Times New Roman" w:cs="Times New Roman"/>
                <w:color w:val="000000"/>
              </w:rPr>
              <w:t>Website</w:t>
            </w:r>
            <w:r w:rsidR="00192BD6" w:rsidRPr="007B460B">
              <w:rPr>
                <w:rFonts w:eastAsia="Times New Roman" w:cs="Times New Roman"/>
                <w:color w:val="000000"/>
              </w:rPr>
              <w:t xml:space="preserve"> </w:t>
            </w:r>
            <w:r w:rsidR="0064157D" w:rsidRPr="007B460B">
              <w:rPr>
                <w:rFonts w:eastAsia="Times New Roman" w:cs="Times New Roman"/>
              </w:rPr>
              <w:t>(ENG</w:t>
            </w:r>
            <w:r w:rsidR="00192BD6" w:rsidRPr="007B460B">
              <w:rPr>
                <w:rFonts w:eastAsia="Times New Roman" w:cs="Times New Roman"/>
                <w:color w:val="000000"/>
              </w:rPr>
              <w:t>)</w:t>
            </w:r>
            <w:r w:rsidRPr="007B460B">
              <w:rPr>
                <w:rFonts w:eastAsia="Times New Roman" w:cs="Times New Roman"/>
                <w:color w:val="000000"/>
              </w:rPr>
              <w:t>:</w:t>
            </w:r>
          </w:p>
        </w:tc>
      </w:tr>
      <w:tr w:rsidR="005826C7" w:rsidRPr="007B460B" w14:paraId="32CBE547" w14:textId="77777777" w:rsidTr="00871286">
        <w:trPr>
          <w:trHeight w:val="300"/>
        </w:trPr>
        <w:tc>
          <w:tcPr>
            <w:tcW w:w="8670" w:type="dxa"/>
            <w:shd w:val="clear" w:color="auto" w:fill="E5DFEC" w:themeFill="accent4" w:themeFillTint="33"/>
            <w:noWrap/>
            <w:vAlign w:val="bottom"/>
            <w:hideMark/>
          </w:tcPr>
          <w:p w14:paraId="1EE78451" w14:textId="2230C90B" w:rsidR="005826C7" w:rsidRPr="007B460B" w:rsidRDefault="005826C7" w:rsidP="00DA79CC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7B460B">
              <w:rPr>
                <w:rFonts w:eastAsia="Times New Roman" w:cs="Times New Roman"/>
                <w:b/>
                <w:bCs/>
                <w:color w:val="000000"/>
              </w:rPr>
              <w:t>Contact person</w:t>
            </w:r>
            <w:r w:rsidR="00192BD6" w:rsidRPr="007B460B">
              <w:rPr>
                <w:rFonts w:eastAsia="Times New Roman" w:cs="Times New Roman"/>
                <w:b/>
                <w:bCs/>
                <w:color w:val="000000"/>
              </w:rPr>
              <w:t xml:space="preserve"> for </w:t>
            </w:r>
            <w:r w:rsidR="00192BD6" w:rsidRPr="007B460B">
              <w:rPr>
                <w:b/>
              </w:rPr>
              <w:t>Erasmus + International Credit Mobility</w:t>
            </w:r>
            <w:r w:rsidR="00491346" w:rsidRPr="007B460B">
              <w:rPr>
                <w:b/>
              </w:rPr>
              <w:t xml:space="preserve"> at th</w:t>
            </w:r>
            <w:r w:rsidR="00DA79CC" w:rsidRPr="007B460B">
              <w:rPr>
                <w:b/>
              </w:rPr>
              <w:t>e C</w:t>
            </w:r>
            <w:r w:rsidR="00491346" w:rsidRPr="007B460B">
              <w:rPr>
                <w:b/>
              </w:rPr>
              <w:t xml:space="preserve">entral </w:t>
            </w:r>
            <w:r w:rsidR="00DA79CC" w:rsidRPr="007B460B">
              <w:rPr>
                <w:b/>
              </w:rPr>
              <w:t>O</w:t>
            </w:r>
            <w:r w:rsidR="00491346" w:rsidRPr="007B460B">
              <w:rPr>
                <w:b/>
              </w:rPr>
              <w:t>ffice</w:t>
            </w:r>
            <w:r w:rsidR="00DA79CC" w:rsidRPr="007B460B">
              <w:rPr>
                <w:b/>
              </w:rPr>
              <w:t xml:space="preserve"> (IRO)</w:t>
            </w:r>
          </w:p>
        </w:tc>
      </w:tr>
      <w:tr w:rsidR="005826C7" w:rsidRPr="007B460B" w14:paraId="32CE00C2" w14:textId="77777777" w:rsidTr="00021C05">
        <w:trPr>
          <w:trHeight w:val="300"/>
        </w:trPr>
        <w:tc>
          <w:tcPr>
            <w:tcW w:w="8670" w:type="dxa"/>
            <w:shd w:val="clear" w:color="auto" w:fill="auto"/>
            <w:noWrap/>
            <w:vAlign w:val="bottom"/>
            <w:hideMark/>
          </w:tcPr>
          <w:p w14:paraId="5327A411" w14:textId="77777777" w:rsidR="005826C7" w:rsidRPr="007B460B" w:rsidRDefault="005826C7" w:rsidP="00021C05">
            <w:pPr>
              <w:rPr>
                <w:rFonts w:eastAsia="Times New Roman" w:cs="Times New Roman"/>
                <w:color w:val="000000"/>
              </w:rPr>
            </w:pPr>
            <w:r w:rsidRPr="007B460B">
              <w:rPr>
                <w:rFonts w:eastAsia="Times New Roman" w:cs="Times New Roman"/>
                <w:color w:val="000000"/>
              </w:rPr>
              <w:t>Name:</w:t>
            </w:r>
          </w:p>
        </w:tc>
      </w:tr>
      <w:tr w:rsidR="005826C7" w:rsidRPr="007B460B" w14:paraId="2CE0082D" w14:textId="77777777" w:rsidTr="00021C05">
        <w:trPr>
          <w:trHeight w:val="300"/>
        </w:trPr>
        <w:tc>
          <w:tcPr>
            <w:tcW w:w="8670" w:type="dxa"/>
            <w:shd w:val="clear" w:color="auto" w:fill="auto"/>
            <w:noWrap/>
            <w:vAlign w:val="bottom"/>
            <w:hideMark/>
          </w:tcPr>
          <w:p w14:paraId="23FFF17D" w14:textId="77777777" w:rsidR="005826C7" w:rsidRPr="007B460B" w:rsidRDefault="005826C7" w:rsidP="00021C05">
            <w:pPr>
              <w:rPr>
                <w:rFonts w:eastAsia="Times New Roman" w:cs="Times New Roman"/>
                <w:color w:val="000000"/>
              </w:rPr>
            </w:pPr>
            <w:r w:rsidRPr="007B460B">
              <w:rPr>
                <w:rFonts w:eastAsia="Times New Roman" w:cs="Times New Roman"/>
                <w:color w:val="000000"/>
              </w:rPr>
              <w:t>Position:</w:t>
            </w:r>
          </w:p>
        </w:tc>
      </w:tr>
      <w:tr w:rsidR="005826C7" w:rsidRPr="007B460B" w14:paraId="7120BF2C" w14:textId="77777777" w:rsidTr="00021C05">
        <w:trPr>
          <w:trHeight w:val="300"/>
        </w:trPr>
        <w:tc>
          <w:tcPr>
            <w:tcW w:w="8670" w:type="dxa"/>
            <w:shd w:val="clear" w:color="auto" w:fill="auto"/>
            <w:noWrap/>
            <w:vAlign w:val="bottom"/>
            <w:hideMark/>
          </w:tcPr>
          <w:p w14:paraId="29A66FEE" w14:textId="56C52318" w:rsidR="005826C7" w:rsidRPr="007B460B" w:rsidRDefault="005826C7" w:rsidP="00021C05">
            <w:pPr>
              <w:rPr>
                <w:rFonts w:eastAsia="Times New Roman" w:cs="Times New Roman"/>
                <w:color w:val="000000"/>
              </w:rPr>
            </w:pPr>
            <w:r w:rsidRPr="007B460B">
              <w:rPr>
                <w:rFonts w:eastAsia="Times New Roman" w:cs="Times New Roman"/>
                <w:color w:val="000000"/>
              </w:rPr>
              <w:t>Address</w:t>
            </w:r>
            <w:r w:rsidR="00413D50" w:rsidRPr="007B460B">
              <w:rPr>
                <w:rFonts w:eastAsia="Times New Roman" w:cs="Times New Roman"/>
                <w:color w:val="000000"/>
              </w:rPr>
              <w:t xml:space="preserve"> (+</w:t>
            </w:r>
            <w:r w:rsidR="00491346" w:rsidRPr="007B460B">
              <w:rPr>
                <w:rFonts w:eastAsia="Times New Roman" w:cs="Times New Roman"/>
                <w:color w:val="000000"/>
              </w:rPr>
              <w:t xml:space="preserve"> </w:t>
            </w:r>
            <w:r w:rsidR="00413D50" w:rsidRPr="007B460B">
              <w:rPr>
                <w:rFonts w:eastAsia="Times New Roman" w:cs="Times New Roman"/>
                <w:color w:val="000000"/>
              </w:rPr>
              <w:t>City</w:t>
            </w:r>
            <w:proofErr w:type="gramStart"/>
            <w:r w:rsidR="00413D50" w:rsidRPr="007B460B">
              <w:rPr>
                <w:rFonts w:eastAsia="Times New Roman" w:cs="Times New Roman"/>
                <w:color w:val="000000"/>
              </w:rPr>
              <w:t xml:space="preserve">) </w:t>
            </w:r>
            <w:r w:rsidRPr="007B460B">
              <w:rPr>
                <w:rFonts w:eastAsia="Times New Roman" w:cs="Times New Roman"/>
                <w:color w:val="000000"/>
              </w:rPr>
              <w:t>:</w:t>
            </w:r>
            <w:proofErr w:type="gramEnd"/>
          </w:p>
        </w:tc>
      </w:tr>
      <w:tr w:rsidR="005826C7" w:rsidRPr="007B460B" w14:paraId="56734089" w14:textId="77777777" w:rsidTr="00021C05">
        <w:trPr>
          <w:trHeight w:val="300"/>
        </w:trPr>
        <w:tc>
          <w:tcPr>
            <w:tcW w:w="8670" w:type="dxa"/>
            <w:shd w:val="clear" w:color="auto" w:fill="auto"/>
            <w:noWrap/>
            <w:vAlign w:val="bottom"/>
            <w:hideMark/>
          </w:tcPr>
          <w:p w14:paraId="1052E04A" w14:textId="77777777" w:rsidR="005826C7" w:rsidRPr="007B460B" w:rsidRDefault="005826C7" w:rsidP="00021C05">
            <w:pPr>
              <w:rPr>
                <w:rFonts w:eastAsia="Times New Roman" w:cs="Times New Roman"/>
                <w:color w:val="000000"/>
              </w:rPr>
            </w:pPr>
            <w:r w:rsidRPr="007B460B">
              <w:rPr>
                <w:rFonts w:eastAsia="Times New Roman" w:cs="Times New Roman"/>
                <w:color w:val="000000"/>
              </w:rPr>
              <w:t>Phone:</w:t>
            </w:r>
          </w:p>
        </w:tc>
      </w:tr>
      <w:tr w:rsidR="005826C7" w:rsidRPr="007B460B" w14:paraId="24952ABF" w14:textId="77777777" w:rsidTr="00021C05">
        <w:trPr>
          <w:trHeight w:val="300"/>
        </w:trPr>
        <w:tc>
          <w:tcPr>
            <w:tcW w:w="8670" w:type="dxa"/>
            <w:shd w:val="clear" w:color="auto" w:fill="auto"/>
            <w:noWrap/>
            <w:vAlign w:val="bottom"/>
            <w:hideMark/>
          </w:tcPr>
          <w:p w14:paraId="1E7FB6D1" w14:textId="77777777" w:rsidR="005826C7" w:rsidRPr="007B460B" w:rsidRDefault="005826C7" w:rsidP="00021C05">
            <w:pPr>
              <w:rPr>
                <w:rFonts w:eastAsia="Times New Roman" w:cs="Times New Roman"/>
                <w:color w:val="000000"/>
              </w:rPr>
            </w:pPr>
            <w:r w:rsidRPr="007B460B">
              <w:rPr>
                <w:rFonts w:eastAsia="Times New Roman" w:cs="Times New Roman"/>
                <w:color w:val="000000"/>
              </w:rPr>
              <w:t>E-mail:</w:t>
            </w:r>
          </w:p>
        </w:tc>
      </w:tr>
      <w:tr w:rsidR="00A51519" w:rsidRPr="007B460B" w14:paraId="2F94FC31" w14:textId="77777777" w:rsidTr="00A51519">
        <w:trPr>
          <w:trHeight w:val="300"/>
        </w:trPr>
        <w:tc>
          <w:tcPr>
            <w:tcW w:w="8670" w:type="dxa"/>
            <w:shd w:val="clear" w:color="auto" w:fill="auto"/>
            <w:noWrap/>
            <w:vAlign w:val="bottom"/>
          </w:tcPr>
          <w:p w14:paraId="514718F3" w14:textId="5F3916E6" w:rsidR="00A51519" w:rsidRPr="007B460B" w:rsidRDefault="00A51519" w:rsidP="00C738B9">
            <w:pPr>
              <w:rPr>
                <w:rFonts w:eastAsia="Times New Roman" w:cs="Times New Roman"/>
                <w:color w:val="404040" w:themeColor="text1" w:themeTint="BF"/>
              </w:rPr>
            </w:pPr>
          </w:p>
        </w:tc>
      </w:tr>
      <w:tr w:rsidR="00DC0E33" w:rsidRPr="007B460B" w14:paraId="7D07A8AC" w14:textId="77777777" w:rsidTr="00F96F99">
        <w:trPr>
          <w:trHeight w:val="300"/>
        </w:trPr>
        <w:tc>
          <w:tcPr>
            <w:tcW w:w="8670" w:type="dxa"/>
            <w:shd w:val="clear" w:color="auto" w:fill="E5DFEC" w:themeFill="accent4" w:themeFillTint="33"/>
            <w:noWrap/>
            <w:vAlign w:val="bottom"/>
          </w:tcPr>
          <w:p w14:paraId="4FCCC0A7" w14:textId="42A954E9" w:rsidR="00DC0E33" w:rsidRPr="00F96F99" w:rsidRDefault="00DC0E33" w:rsidP="00F96F9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404040" w:themeColor="text1" w:themeTint="BF"/>
                <w:lang w:bidi="he-IL"/>
              </w:rPr>
            </w:pPr>
            <w:r w:rsidRPr="00F96F99">
              <w:rPr>
                <w:rFonts w:ascii="Cambria" w:hAnsi="Cambria" w:cs="Times New Roman"/>
                <w:b/>
                <w:bCs/>
                <w:color w:val="404040" w:themeColor="text1" w:themeTint="BF"/>
                <w:lang w:bidi="he-IL"/>
              </w:rPr>
              <w:t>Relevance of the Strategy</w:t>
            </w:r>
          </w:p>
        </w:tc>
      </w:tr>
      <w:tr w:rsidR="00A51519" w:rsidRPr="007B460B" w14:paraId="52F318B0" w14:textId="77777777" w:rsidTr="00A51519">
        <w:trPr>
          <w:trHeight w:val="300"/>
        </w:trPr>
        <w:tc>
          <w:tcPr>
            <w:tcW w:w="8670" w:type="dxa"/>
            <w:shd w:val="clear" w:color="auto" w:fill="auto"/>
            <w:noWrap/>
            <w:vAlign w:val="bottom"/>
          </w:tcPr>
          <w:p w14:paraId="731ECB51" w14:textId="3F93E9B3" w:rsidR="00A51519" w:rsidRPr="00DC0E33" w:rsidRDefault="00A51519" w:rsidP="00DC0E3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</w:pPr>
            <w:r w:rsidRPr="00DC0E33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 xml:space="preserve">Please explain </w:t>
            </w:r>
            <w:r w:rsidR="00AE6537" w:rsidRPr="00DC0E33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why</w:t>
            </w:r>
            <w:r w:rsidRPr="00DC0E33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 xml:space="preserve"> planned mobilities </w:t>
            </w:r>
            <w:r w:rsidR="00AE6537" w:rsidRPr="00DC0E33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are relevant</w:t>
            </w:r>
            <w:r w:rsidRPr="00DC0E33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 xml:space="preserve"> to the </w:t>
            </w:r>
            <w:proofErr w:type="spellStart"/>
            <w:r w:rsidRPr="00DC0E33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internationalisation</w:t>
            </w:r>
            <w:proofErr w:type="spellEnd"/>
            <w:r w:rsidRPr="00DC0E33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 xml:space="preserve"> strategy of your university.</w:t>
            </w:r>
          </w:p>
          <w:p w14:paraId="7F6AD18A" w14:textId="77777777" w:rsidR="00A51519" w:rsidRPr="00A51519" w:rsidRDefault="00A51519" w:rsidP="00A51519">
            <w:pPr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</w:pPr>
          </w:p>
          <w:p w14:paraId="3FF5A9B9" w14:textId="1E737CB9" w:rsidR="00A51519" w:rsidRPr="00DC0E33" w:rsidRDefault="00A51519" w:rsidP="00DC0E3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</w:pPr>
            <w:r w:rsidRPr="00DC0E33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Justify the specific type(s) of mobility, the subject areas, as well as any other specific element</w:t>
            </w:r>
            <w:r w:rsidR="00AE6537" w:rsidRPr="00DC0E33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s</w:t>
            </w:r>
            <w:r w:rsidRPr="00DC0E33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 xml:space="preserve"> about the expected cooperation arrangements.</w:t>
            </w:r>
          </w:p>
          <w:p w14:paraId="4E7CEB28" w14:textId="77777777" w:rsidR="00A51519" w:rsidRPr="00A51519" w:rsidRDefault="00A51519" w:rsidP="00A51519">
            <w:pPr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</w:pPr>
          </w:p>
          <w:p w14:paraId="6EB90519" w14:textId="77A861DA" w:rsidR="00A51519" w:rsidRPr="00A51519" w:rsidRDefault="00A51519" w:rsidP="00A51519">
            <w:pPr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</w:pPr>
            <w:r w:rsidRPr="00A51519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Please be very short and precise.</w:t>
            </w:r>
          </w:p>
          <w:p w14:paraId="03EA6A0D" w14:textId="77777777" w:rsidR="00A51519" w:rsidRPr="007B460B" w:rsidRDefault="00A51519" w:rsidP="00A5151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A51519" w:rsidRPr="007B460B" w14:paraId="5137F3CF" w14:textId="77777777" w:rsidTr="00F96F99">
        <w:trPr>
          <w:trHeight w:val="300"/>
        </w:trPr>
        <w:tc>
          <w:tcPr>
            <w:tcW w:w="8670" w:type="dxa"/>
            <w:shd w:val="clear" w:color="auto" w:fill="E5DFEC" w:themeFill="accent4" w:themeFillTint="33"/>
            <w:noWrap/>
            <w:vAlign w:val="bottom"/>
          </w:tcPr>
          <w:p w14:paraId="5AE2FE05" w14:textId="6A03C5E2" w:rsidR="00A51519" w:rsidRPr="00F96F99" w:rsidRDefault="00F96F99" w:rsidP="00F96F99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b/>
                <w:bCs/>
                <w:color w:val="000000"/>
              </w:rPr>
            </w:pPr>
            <w:r w:rsidRPr="00F96F99">
              <w:rPr>
                <w:rFonts w:eastAsia="Times New Roman" w:cs="Times New Roman"/>
                <w:b/>
                <w:bCs/>
                <w:color w:val="000000"/>
              </w:rPr>
              <w:t>Thematic focus of the partnership</w:t>
            </w:r>
          </w:p>
        </w:tc>
      </w:tr>
      <w:tr w:rsidR="00A51519" w:rsidRPr="007B460B" w14:paraId="41A8206D" w14:textId="77777777" w:rsidTr="00A51519">
        <w:trPr>
          <w:trHeight w:val="300"/>
        </w:trPr>
        <w:tc>
          <w:tcPr>
            <w:tcW w:w="8670" w:type="dxa"/>
            <w:shd w:val="clear" w:color="auto" w:fill="auto"/>
            <w:noWrap/>
            <w:vAlign w:val="bottom"/>
          </w:tcPr>
          <w:p w14:paraId="4CA97435" w14:textId="1458EFCF" w:rsidR="00A51519" w:rsidRPr="00A51519" w:rsidRDefault="00A51519" w:rsidP="00A51519">
            <w:pPr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</w:pPr>
            <w:r w:rsidRPr="00A51519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Please give a short description of the future cooperation with the University of Tartu (if any) and existing cooperation (if any)</w:t>
            </w:r>
            <w:r w:rsidR="00DC0E33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.</w:t>
            </w:r>
          </w:p>
          <w:p w14:paraId="1BDBE6DA" w14:textId="77777777" w:rsidR="00A51519" w:rsidRPr="00A51519" w:rsidRDefault="00A51519" w:rsidP="00A51519">
            <w:pPr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</w:pPr>
          </w:p>
          <w:p w14:paraId="635C6902" w14:textId="77777777" w:rsidR="00AE6537" w:rsidRPr="00A51519" w:rsidRDefault="00AE6537" w:rsidP="00AE6537">
            <w:pPr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</w:pPr>
            <w:r w:rsidRPr="00A51519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Please be very short and precise.</w:t>
            </w:r>
          </w:p>
          <w:p w14:paraId="6127745E" w14:textId="6514CB36" w:rsidR="00A51519" w:rsidRPr="007B460B" w:rsidRDefault="00A51519" w:rsidP="00A5151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A51519" w:rsidRPr="00050E56" w14:paraId="569D2F8E" w14:textId="77777777" w:rsidTr="00871286">
        <w:trPr>
          <w:trHeight w:val="300"/>
        </w:trPr>
        <w:tc>
          <w:tcPr>
            <w:tcW w:w="8670" w:type="dxa"/>
            <w:shd w:val="clear" w:color="auto" w:fill="E5DFEC" w:themeFill="accent4" w:themeFillTint="33"/>
            <w:noWrap/>
            <w:vAlign w:val="bottom"/>
            <w:hideMark/>
          </w:tcPr>
          <w:p w14:paraId="7839A5DE" w14:textId="34AC403F" w:rsidR="00A51519" w:rsidRPr="00985350" w:rsidRDefault="00F96F99" w:rsidP="00A51519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F96F99">
              <w:rPr>
                <w:rFonts w:ascii="Cambria" w:eastAsia="Times New Roman" w:hAnsi="Cambria" w:cs="Times New Roman"/>
                <w:b/>
                <w:bCs/>
                <w:color w:val="000000"/>
              </w:rPr>
              <w:t>Impact and dissemination of information</w:t>
            </w:r>
          </w:p>
        </w:tc>
      </w:tr>
      <w:tr w:rsidR="00A51519" w:rsidRPr="00050E56" w14:paraId="4D3BB1B7" w14:textId="77777777" w:rsidTr="00021C05">
        <w:trPr>
          <w:trHeight w:val="300"/>
        </w:trPr>
        <w:tc>
          <w:tcPr>
            <w:tcW w:w="8670" w:type="dxa"/>
            <w:shd w:val="clear" w:color="auto" w:fill="auto"/>
            <w:noWrap/>
            <w:vAlign w:val="bottom"/>
            <w:hideMark/>
          </w:tcPr>
          <w:p w14:paraId="7F3EBAA1" w14:textId="72FF87DC" w:rsidR="00A51519" w:rsidRDefault="00A51519" w:rsidP="00A51519">
            <w:pPr>
              <w:rPr>
                <w:rStyle w:val="ux-form-grouplabel"/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</w:pPr>
          </w:p>
          <w:p w14:paraId="47775101" w14:textId="137F9C72" w:rsidR="00AE6537" w:rsidRPr="00DC0E33" w:rsidRDefault="00A51519" w:rsidP="00DC0E33">
            <w:pPr>
              <w:pStyle w:val="ListParagraph"/>
              <w:numPr>
                <w:ilvl w:val="0"/>
                <w:numId w:val="16"/>
              </w:numPr>
              <w:rPr>
                <w:rStyle w:val="ux-form-grouplabel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DC0E33">
              <w:rPr>
                <w:rStyle w:val="ux-form-grouplabel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Explain the desired impact of the mobility project </w:t>
            </w:r>
            <w:r w:rsidR="00F96F99">
              <w:rPr>
                <w:rStyle w:val="ux-form-grouplabel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(in your country) </w:t>
            </w:r>
            <w:r w:rsidRPr="00DC0E33">
              <w:rPr>
                <w:rStyle w:val="ux-form-grouplabel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on participants, beneficiaries at local, regional and national </w:t>
            </w:r>
            <w:proofErr w:type="gramStart"/>
            <w:r w:rsidRPr="00DC0E33">
              <w:rPr>
                <w:rStyle w:val="ux-form-grouplabel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levels</w:t>
            </w:r>
            <w:r w:rsidR="00F96F99">
              <w:rPr>
                <w:rStyle w:val="ux-form-grouplabel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C0E33">
              <w:rPr>
                <w:rStyle w:val="ux-form-grouplabel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.</w:t>
            </w:r>
            <w:proofErr w:type="gramEnd"/>
            <w:r w:rsidRPr="00DC0E33">
              <w:rPr>
                <w:rStyle w:val="ux-form-grouplabel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01A4DA68" w14:textId="77777777" w:rsidR="00AE6537" w:rsidRDefault="00AE6537" w:rsidP="00A51519">
            <w:pPr>
              <w:rPr>
                <w:rStyle w:val="ux-form-grouplabel"/>
              </w:rPr>
            </w:pPr>
          </w:p>
          <w:p w14:paraId="4F0CC833" w14:textId="2BFC7435" w:rsidR="00AE6537" w:rsidRPr="00DC0E33" w:rsidRDefault="00A51519" w:rsidP="00DC0E33">
            <w:pPr>
              <w:pStyle w:val="ListParagraph"/>
              <w:numPr>
                <w:ilvl w:val="0"/>
                <w:numId w:val="16"/>
              </w:numPr>
              <w:rPr>
                <w:rFonts w:ascii="Cambria" w:eastAsia="Times New Roman" w:hAnsi="Cambria" w:cs="Times New Roman"/>
              </w:rPr>
            </w:pPr>
            <w:r w:rsidRPr="00DC0E33">
              <w:rPr>
                <w:rStyle w:val="ux-form-grouplabel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Describe the measures which will be taken to disseminate the results of the mobility project at faculty and institution levels, and beyond where applicable (h</w:t>
            </w:r>
            <w:r w:rsidRPr="00DC0E33">
              <w:rPr>
                <w:rFonts w:ascii="Cambria" w:eastAsia="Times New Roman" w:hAnsi="Cambria" w:cs="Times New Roman"/>
              </w:rPr>
              <w:t xml:space="preserve">ow you disseminate the results of mobility project on different levels - </w:t>
            </w:r>
            <w:r w:rsidRPr="00DC0E33">
              <w:rPr>
                <w:rFonts w:ascii="Cambria" w:eastAsia="Times New Roman" w:hAnsi="Cambria" w:cs="Times New Roman"/>
              </w:rPr>
              <w:br/>
              <w:t>faculty/institution, city/country</w:t>
            </w:r>
            <w:r w:rsidR="00AE6537" w:rsidRPr="00DC0E33">
              <w:rPr>
                <w:rFonts w:ascii="Cambria" w:eastAsia="Times New Roman" w:hAnsi="Cambria" w:cs="Times New Roman"/>
              </w:rPr>
              <w:t>)</w:t>
            </w:r>
          </w:p>
          <w:p w14:paraId="32F65CAF" w14:textId="77777777" w:rsidR="00AE6537" w:rsidRDefault="00AE6537" w:rsidP="00A51519">
            <w:pPr>
              <w:rPr>
                <w:rFonts w:ascii="Cambria" w:eastAsia="Times New Roman" w:hAnsi="Cambria" w:cs="Times New Roman"/>
                <w:bCs/>
              </w:rPr>
            </w:pPr>
          </w:p>
          <w:p w14:paraId="1B106AEF" w14:textId="7805137A" w:rsidR="00A51519" w:rsidRPr="00DC0E33" w:rsidRDefault="00AE6537" w:rsidP="00DC0E33">
            <w:pPr>
              <w:pStyle w:val="ListParagraph"/>
              <w:numPr>
                <w:ilvl w:val="0"/>
                <w:numId w:val="16"/>
              </w:numPr>
              <w:rPr>
                <w:rFonts w:ascii="Cambria" w:eastAsia="Times New Roman" w:hAnsi="Cambria" w:cs="Times New Roman"/>
                <w:bCs/>
              </w:rPr>
            </w:pPr>
            <w:r w:rsidRPr="00DC0E33">
              <w:rPr>
                <w:rFonts w:ascii="Cambria" w:eastAsia="Times New Roman" w:hAnsi="Cambria" w:cs="Times New Roman"/>
                <w:bCs/>
              </w:rPr>
              <w:t xml:space="preserve">Explain </w:t>
            </w:r>
            <w:r w:rsidRPr="00DC0E33">
              <w:rPr>
                <w:rFonts w:ascii="Cambria" w:eastAsia="Times New Roman" w:hAnsi="Cambria" w:cs="Times New Roman"/>
                <w:b/>
              </w:rPr>
              <w:t>s</w:t>
            </w:r>
            <w:r w:rsidR="00A51519" w:rsidRPr="00DC0E33">
              <w:rPr>
                <w:rFonts w:ascii="Cambria" w:eastAsia="Times New Roman" w:hAnsi="Cambria" w:cs="Times New Roman"/>
                <w:b/>
              </w:rPr>
              <w:t>trategies for monitoring</w:t>
            </w:r>
            <w:r w:rsidR="00A51519" w:rsidRPr="00DC0E33">
              <w:rPr>
                <w:rFonts w:ascii="Cambria" w:eastAsia="Times New Roman" w:hAnsi="Cambria" w:cs="Times New Roman"/>
                <w:bCs/>
              </w:rPr>
              <w:t xml:space="preserve"> the mobility outcome,</w:t>
            </w:r>
            <w:r w:rsidR="00A51519" w:rsidRPr="00DC0E33">
              <w:rPr>
                <w:rFonts w:ascii="Cambria" w:eastAsia="Times New Roman" w:hAnsi="Cambria" w:cs="Times New Roman"/>
                <w:b/>
                <w:bCs/>
              </w:rPr>
              <w:t xml:space="preserve"> </w:t>
            </w:r>
            <w:r w:rsidR="00A51519" w:rsidRPr="00DC0E33">
              <w:rPr>
                <w:rFonts w:ascii="Cambria" w:eastAsia="Times New Roman" w:hAnsi="Cambria" w:cs="Times New Roman"/>
                <w:bCs/>
              </w:rPr>
              <w:t xml:space="preserve">how you measure the achieved impact </w:t>
            </w:r>
            <w:r w:rsidRPr="00DC0E33">
              <w:rPr>
                <w:rFonts w:ascii="Cambria" w:eastAsia="Times New Roman" w:hAnsi="Cambria" w:cs="Times New Roman"/>
                <w:bCs/>
              </w:rPr>
              <w:t>(</w:t>
            </w:r>
            <w:proofErr w:type="spellStart"/>
            <w:proofErr w:type="gramStart"/>
            <w:r w:rsidR="00A51519" w:rsidRPr="00DC0E33">
              <w:rPr>
                <w:rFonts w:ascii="Cambria" w:eastAsia="Times New Roman" w:hAnsi="Cambria" w:cs="Times New Roman"/>
                <w:bCs/>
              </w:rPr>
              <w:t>eg</w:t>
            </w:r>
            <w:proofErr w:type="spellEnd"/>
            <w:proofErr w:type="gramEnd"/>
            <w:r w:rsidR="00A51519" w:rsidRPr="00DC0E33">
              <w:rPr>
                <w:rFonts w:ascii="Cambria" w:eastAsia="Times New Roman" w:hAnsi="Cambria" w:cs="Times New Roman"/>
                <w:bCs/>
              </w:rPr>
              <w:t xml:space="preserve"> reporting/seminars).</w:t>
            </w:r>
          </w:p>
          <w:p w14:paraId="7880D5BF" w14:textId="0195028B" w:rsidR="00AE6537" w:rsidRDefault="00AE6537" w:rsidP="00A51519">
            <w:pPr>
              <w:rPr>
                <w:rFonts w:ascii="Cambria" w:eastAsia="Times New Roman" w:hAnsi="Cambria" w:cs="Times New Roman"/>
                <w:bCs/>
              </w:rPr>
            </w:pPr>
          </w:p>
          <w:p w14:paraId="2C141F77" w14:textId="77777777" w:rsidR="00AE6537" w:rsidRPr="00A51519" w:rsidRDefault="00AE6537" w:rsidP="00AE6537">
            <w:pPr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</w:pPr>
            <w:r w:rsidRPr="00A51519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Please be very short and precise.</w:t>
            </w:r>
          </w:p>
          <w:p w14:paraId="4C8F2F3D" w14:textId="77777777" w:rsidR="00AE6537" w:rsidRPr="006E0278" w:rsidRDefault="00AE6537" w:rsidP="00A51519">
            <w:pPr>
              <w:rPr>
                <w:rFonts w:ascii="Cambria" w:eastAsia="Times New Roman" w:hAnsi="Cambria" w:cs="Times New Roman"/>
                <w:bCs/>
              </w:rPr>
            </w:pPr>
          </w:p>
          <w:p w14:paraId="2893E818" w14:textId="7CE90E06" w:rsidR="00A51519" w:rsidRPr="00050E56" w:rsidRDefault="00A51519" w:rsidP="00A51519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</w:tbl>
    <w:p w14:paraId="31730D71" w14:textId="251C4BBB" w:rsidR="006465CE" w:rsidRPr="006465CE" w:rsidRDefault="006465CE" w:rsidP="006465CE">
      <w:pPr>
        <w:autoSpaceDE w:val="0"/>
        <w:autoSpaceDN w:val="0"/>
        <w:adjustRightInd w:val="0"/>
        <w:rPr>
          <w:rFonts w:ascii="FreeSans" w:cs="FreeSans"/>
          <w:sz w:val="18"/>
          <w:szCs w:val="18"/>
          <w:lang w:val="et-EE"/>
        </w:rPr>
      </w:pPr>
    </w:p>
    <w:sectPr w:rsidR="006465CE" w:rsidRPr="006465CE" w:rsidSect="0064157D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Bold">
    <w:altName w:val="Times New Roman"/>
    <w:panose1 w:val="00000000000000000000"/>
    <w:charset w:val="B1"/>
    <w:family w:val="auto"/>
    <w:notTrueType/>
    <w:pitch w:val="default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B1"/>
    <w:family w:val="auto"/>
    <w:notTrueType/>
    <w:pitch w:val="default"/>
    <w:sig w:usb0="00000805" w:usb1="00000000" w:usb2="00000000" w:usb3="00000000" w:csb0="0000002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0A65"/>
    <w:multiLevelType w:val="hybridMultilevel"/>
    <w:tmpl w:val="7314370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340F38"/>
    <w:multiLevelType w:val="multilevel"/>
    <w:tmpl w:val="AC5E23B4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C7961"/>
    <w:multiLevelType w:val="hybridMultilevel"/>
    <w:tmpl w:val="AC5E23B4"/>
    <w:lvl w:ilvl="0" w:tplc="5246B0A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B17A9"/>
    <w:multiLevelType w:val="hybridMultilevel"/>
    <w:tmpl w:val="76E465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D286F"/>
    <w:multiLevelType w:val="hybridMultilevel"/>
    <w:tmpl w:val="9DDA3616"/>
    <w:lvl w:ilvl="0" w:tplc="39EA22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50B6D"/>
    <w:multiLevelType w:val="multilevel"/>
    <w:tmpl w:val="13A6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B26527"/>
    <w:multiLevelType w:val="hybridMultilevel"/>
    <w:tmpl w:val="B45CA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F33A1"/>
    <w:multiLevelType w:val="hybridMultilevel"/>
    <w:tmpl w:val="54EA0A26"/>
    <w:lvl w:ilvl="0" w:tplc="0A5CD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064F5"/>
    <w:multiLevelType w:val="hybridMultilevel"/>
    <w:tmpl w:val="513029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D4ED3"/>
    <w:multiLevelType w:val="hybridMultilevel"/>
    <w:tmpl w:val="54EA0A2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61C85"/>
    <w:multiLevelType w:val="hybridMultilevel"/>
    <w:tmpl w:val="A5FC39CC"/>
    <w:lvl w:ilvl="0" w:tplc="87041E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055F1"/>
    <w:multiLevelType w:val="hybridMultilevel"/>
    <w:tmpl w:val="B352C9F0"/>
    <w:lvl w:ilvl="0" w:tplc="1FA21024">
      <w:start w:val="3"/>
      <w:numFmt w:val="decimal"/>
      <w:lvlText w:val="%1."/>
      <w:lvlJc w:val="left"/>
      <w:pPr>
        <w:ind w:left="720" w:hanging="360"/>
      </w:pPr>
      <w:rPr>
        <w:rFonts w:ascii="FreeSansBold" w:eastAsiaTheme="minorEastAsia" w:hAnsiTheme="minorHAnsi" w:cs="FreeSansBold" w:hint="default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D7B73"/>
    <w:multiLevelType w:val="hybridMultilevel"/>
    <w:tmpl w:val="5130295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604A0"/>
    <w:multiLevelType w:val="hybridMultilevel"/>
    <w:tmpl w:val="832EF364"/>
    <w:lvl w:ilvl="0" w:tplc="FD009D8E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A348E"/>
    <w:multiLevelType w:val="hybridMultilevel"/>
    <w:tmpl w:val="DD12AF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937B6"/>
    <w:multiLevelType w:val="hybridMultilevel"/>
    <w:tmpl w:val="A686D53E"/>
    <w:lvl w:ilvl="0" w:tplc="709206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607985">
    <w:abstractNumId w:val="12"/>
  </w:num>
  <w:num w:numId="2" w16cid:durableId="743911130">
    <w:abstractNumId w:val="11"/>
  </w:num>
  <w:num w:numId="3" w16cid:durableId="1061907555">
    <w:abstractNumId w:val="13"/>
  </w:num>
  <w:num w:numId="4" w16cid:durableId="1836335259">
    <w:abstractNumId w:val="6"/>
  </w:num>
  <w:num w:numId="5" w16cid:durableId="30693533">
    <w:abstractNumId w:val="14"/>
  </w:num>
  <w:num w:numId="6" w16cid:durableId="684206147">
    <w:abstractNumId w:val="3"/>
  </w:num>
  <w:num w:numId="7" w16cid:durableId="2019191523">
    <w:abstractNumId w:val="2"/>
  </w:num>
  <w:num w:numId="8" w16cid:durableId="66463008">
    <w:abstractNumId w:val="1"/>
  </w:num>
  <w:num w:numId="9" w16cid:durableId="1715732919">
    <w:abstractNumId w:val="4"/>
  </w:num>
  <w:num w:numId="10" w16cid:durableId="2075420863">
    <w:abstractNumId w:val="0"/>
  </w:num>
  <w:num w:numId="11" w16cid:durableId="2057191621">
    <w:abstractNumId w:val="5"/>
  </w:num>
  <w:num w:numId="12" w16cid:durableId="1101146832">
    <w:abstractNumId w:val="5"/>
  </w:num>
  <w:num w:numId="13" w16cid:durableId="1354189605">
    <w:abstractNumId w:val="7"/>
  </w:num>
  <w:num w:numId="14" w16cid:durableId="1107968849">
    <w:abstractNumId w:val="9"/>
  </w:num>
  <w:num w:numId="15" w16cid:durableId="1409963797">
    <w:abstractNumId w:val="8"/>
  </w:num>
  <w:num w:numId="16" w16cid:durableId="193009816">
    <w:abstractNumId w:val="10"/>
  </w:num>
  <w:num w:numId="17" w16cid:durableId="16102351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D0"/>
    <w:rsid w:val="00050E56"/>
    <w:rsid w:val="00080FCE"/>
    <w:rsid w:val="000C1423"/>
    <w:rsid w:val="000D454B"/>
    <w:rsid w:val="000F242D"/>
    <w:rsid w:val="00122CA3"/>
    <w:rsid w:val="00132982"/>
    <w:rsid w:val="00147BEB"/>
    <w:rsid w:val="0015262E"/>
    <w:rsid w:val="00192BD6"/>
    <w:rsid w:val="001C56AD"/>
    <w:rsid w:val="001C5B14"/>
    <w:rsid w:val="001D4044"/>
    <w:rsid w:val="001F2367"/>
    <w:rsid w:val="0021192D"/>
    <w:rsid w:val="002742C9"/>
    <w:rsid w:val="00281055"/>
    <w:rsid w:val="002B4018"/>
    <w:rsid w:val="002C5375"/>
    <w:rsid w:val="00340ADB"/>
    <w:rsid w:val="003950F1"/>
    <w:rsid w:val="003A7525"/>
    <w:rsid w:val="003C4E14"/>
    <w:rsid w:val="004108E1"/>
    <w:rsid w:val="00413D50"/>
    <w:rsid w:val="00433491"/>
    <w:rsid w:val="00491346"/>
    <w:rsid w:val="004932D5"/>
    <w:rsid w:val="004B0433"/>
    <w:rsid w:val="005724D0"/>
    <w:rsid w:val="005826C7"/>
    <w:rsid w:val="00597520"/>
    <w:rsid w:val="005C1F4D"/>
    <w:rsid w:val="005D181A"/>
    <w:rsid w:val="00636EF7"/>
    <w:rsid w:val="0064157D"/>
    <w:rsid w:val="006465CE"/>
    <w:rsid w:val="00664960"/>
    <w:rsid w:val="00686401"/>
    <w:rsid w:val="00696B12"/>
    <w:rsid w:val="006D59F5"/>
    <w:rsid w:val="006E0278"/>
    <w:rsid w:val="00757964"/>
    <w:rsid w:val="007A4AA9"/>
    <w:rsid w:val="007A6980"/>
    <w:rsid w:val="007B2964"/>
    <w:rsid w:val="007B460B"/>
    <w:rsid w:val="007C41FB"/>
    <w:rsid w:val="007C5635"/>
    <w:rsid w:val="00820B60"/>
    <w:rsid w:val="00824289"/>
    <w:rsid w:val="00843E0E"/>
    <w:rsid w:val="00871286"/>
    <w:rsid w:val="008B65CF"/>
    <w:rsid w:val="00916775"/>
    <w:rsid w:val="00965B51"/>
    <w:rsid w:val="00976B00"/>
    <w:rsid w:val="0098275C"/>
    <w:rsid w:val="00985350"/>
    <w:rsid w:val="009A5F8B"/>
    <w:rsid w:val="00A31F3F"/>
    <w:rsid w:val="00A51519"/>
    <w:rsid w:val="00AA286D"/>
    <w:rsid w:val="00AA51B7"/>
    <w:rsid w:val="00AC7131"/>
    <w:rsid w:val="00AE6537"/>
    <w:rsid w:val="00B37369"/>
    <w:rsid w:val="00B43E85"/>
    <w:rsid w:val="00BF224D"/>
    <w:rsid w:val="00BF2299"/>
    <w:rsid w:val="00C308ED"/>
    <w:rsid w:val="00C738B9"/>
    <w:rsid w:val="00C851C7"/>
    <w:rsid w:val="00CF3EBE"/>
    <w:rsid w:val="00DA79CC"/>
    <w:rsid w:val="00DC0E33"/>
    <w:rsid w:val="00DD2197"/>
    <w:rsid w:val="00E65EEA"/>
    <w:rsid w:val="00EF029B"/>
    <w:rsid w:val="00F512CA"/>
    <w:rsid w:val="00F87D2E"/>
    <w:rsid w:val="00F9424C"/>
    <w:rsid w:val="00F96F99"/>
    <w:rsid w:val="00FA1FDD"/>
    <w:rsid w:val="00FE4245"/>
    <w:rsid w:val="00FE50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7A077"/>
  <w15:docId w15:val="{33C4070D-2CD7-40B4-AE42-13539B9F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0F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262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5262E"/>
    <w:pPr>
      <w:ind w:left="720"/>
      <w:contextualSpacing/>
    </w:pPr>
  </w:style>
  <w:style w:type="character" w:customStyle="1" w:styleId="required-indicator">
    <w:name w:val="required-indicator"/>
    <w:basedOn w:val="DefaultParagraphFont"/>
    <w:rsid w:val="00BF2299"/>
  </w:style>
  <w:style w:type="character" w:customStyle="1" w:styleId="ux-form-grouplabel">
    <w:name w:val="ux-form-group__label"/>
    <w:basedOn w:val="DefaultParagraphFont"/>
    <w:rsid w:val="000C1423"/>
  </w:style>
  <w:style w:type="character" w:customStyle="1" w:styleId="ux-form-grouprequired-indicator">
    <w:name w:val="ux-form-group__required-indicator"/>
    <w:basedOn w:val="DefaultParagraphFont"/>
    <w:rsid w:val="000C1423"/>
  </w:style>
  <w:style w:type="character" w:styleId="CommentReference">
    <w:name w:val="annotation reference"/>
    <w:basedOn w:val="DefaultParagraphFont"/>
    <w:uiPriority w:val="99"/>
    <w:semiHidden/>
    <w:unhideWhenUsed/>
    <w:rsid w:val="00AA2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8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8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86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2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gate.ec.europa.eu/erasmus-esc/index/organisations/search-for-an-organis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asmus-plus.ec.europa.eu/about-erasmus/how-to-take-part" TargetMode="External"/><Relationship Id="rId5" Type="http://schemas.openxmlformats.org/officeDocument/2006/relationships/hyperlink" Target="https://www.ut.ee/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 P</dc:creator>
  <cp:lastModifiedBy>Karoliina Vilimaa-Pennarun</cp:lastModifiedBy>
  <cp:revision>2</cp:revision>
  <dcterms:created xsi:type="dcterms:W3CDTF">2023-02-11T14:06:00Z</dcterms:created>
  <dcterms:modified xsi:type="dcterms:W3CDTF">2023-02-11T14:06:00Z</dcterms:modified>
</cp:coreProperties>
</file>